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pict>
          <v:shape id="_x0000_s1025" o:spid="_x0000_s1025" o:spt="75" type="#_x0000_t75" style="position:absolute;left:0pt;margin-left:995pt;margin-top:889pt;height:33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b/>
          <w:sz w:val="36"/>
          <w:szCs w:val="36"/>
        </w:rPr>
        <w:t>高考听力话题词汇</w:t>
      </w:r>
      <w:r>
        <w:rPr>
          <w:rFonts w:hint="eastAsia" w:ascii="Times New Roman" w:hAnsi="Times New Roman" w:eastAsia="宋体" w:cs="Times New Roman"/>
          <w:b/>
          <w:sz w:val="36"/>
          <w:szCs w:val="36"/>
          <w:lang w:val="en-US" w:eastAsia="zh-CN"/>
        </w:rPr>
        <w:t>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交通出行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0" w:name="heading_0"/>
      <w:r>
        <w:rPr>
          <w:rFonts w:hint="default" w:ascii="Times New Roman" w:hAnsi="Times New Roman" w:eastAsia="宋体" w:cs="Times New Roman"/>
          <w:b/>
          <w:sz w:val="24"/>
          <w:szCs w:val="24"/>
        </w:rPr>
        <w:t>机场</w:t>
      </w:r>
      <w:bookmarkEnd w:id="0"/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出行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航空站 terminal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直飞航班 direct flight / non-stop flight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单程票 single ticket / one-way ticket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往返票 return ticket / round-trip ticket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到达 arrive / get in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耽搁 delay / hold up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取行李 get luggage / collect luggage / pick up luggage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登机牌 boarding pass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登机口 boarding gate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登机 board the plane / go aboard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安检 security check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航班延误 flight delay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航班取消 flight cancellation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转机 a connecting flight / transfer flight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候机大厅 the waiting room / departure lounge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起飞 take off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降落 land / touch down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行李托运 check in luggage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值机 check-in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火车、汽车、自行车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出行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售票处 booking office /ticket office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火车站 railway station /train station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时刻表 schedule /timetable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骑自行车 bike /cycle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bookmarkStart w:id="16" w:name="_GoBack"/>
      <w:bookmarkEnd w:id="16"/>
      <w:r>
        <w:rPr>
          <w:rFonts w:hint="default" w:ascii="Times New Roman" w:hAnsi="Times New Roman" w:eastAsia="宋体" w:cs="Times New Roman"/>
          <w:sz w:val="24"/>
          <w:szCs w:val="24"/>
        </w:rPr>
        <w:t>让某人搭便车 give sb a lift /give sb a ride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接某人 pick sb up /collect sb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停车场 parking lot /car park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打车/乘坐出租车 take a taxi / hail a taxi / get a cab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预约出租车 book a taxi / reserve a cab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出租车司机 taxi driver / cab driver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打表计费 run on the meter / charge by the meter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支付车费 pay the fare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找零 give change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堵车加价 extra charge for traffic jam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直达目的地 go straight to the destination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车祸 car accident /car crash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闯红灯 go through a red light /run a red light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遇上交通堵塞 be held up in (heavy) traffic /be trapped in (heavy) traffic /be stuck in (heavy) traffic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避开车流 avoid the traffic /miss the traffic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抄近路 take a short cut /cut through /cut across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下车 get off the taxi / exit the cab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行李放在后备箱 put luggage in the trunk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日常生活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" w:name="heading_1"/>
      <w:r>
        <w:rPr>
          <w:rFonts w:hint="default" w:ascii="Times New Roman" w:hAnsi="Times New Roman" w:eastAsia="宋体" w:cs="Times New Roman"/>
          <w:b/>
          <w:sz w:val="24"/>
          <w:szCs w:val="24"/>
        </w:rPr>
        <w:t>餐馆</w:t>
      </w:r>
      <w:bookmarkEnd w:id="1"/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就餐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外出用餐 eat out /dine out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外卖 takeaway /takeout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咖啡馆 café /coffee shop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预订一个餐位 reserve a table /book a table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取消预约 cancel a reservation /call off a booking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在这儿吃还是带走？For here or to go? / To stay or to go?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我请客。It’s my treat. / It’s on me.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点单 order /place an order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加单 add an order /order more dishes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上菜 serve dishes /serve food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询问是否可上菜 Is the food ready? / Will the dishes be served soon?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催单 rush the order /urge the waiter to serve the food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打包 get sth packed /take away the leftovers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结账 pay the bill /settle the bill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2" w:name="heading_5"/>
      <w:r>
        <w:rPr>
          <w:rFonts w:hint="default" w:ascii="Times New Roman" w:hAnsi="Times New Roman" w:eastAsia="宋体" w:cs="Times New Roman"/>
          <w:b/>
          <w:sz w:val="24"/>
          <w:szCs w:val="24"/>
        </w:rPr>
        <w:t>医疗与健康</w:t>
      </w:r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发烧 have a fever / have a temperature / be running a fever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感冒 have a cold / catch a cold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重感冒 have a bad cold / suffer from a severe cold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咳嗽 cough / have a cough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头痛 have a headache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肚子痛 / 胃痛 have a stomachache / have an upset stomach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牙痛 have a toothache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背痛 have a backache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受伤 get injured / get hurt / be wounded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扭伤脚踝 twist one’s ankle / sprain one’s ankle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骨折 have a broken bone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过敏 be allergic to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晕车晕船 feel carsick / feel seasick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头晕 feel dizzy / feel light-headed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乏力 tired / weak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恶心想吐  feel sick/throw up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发冷 feel cold / have chills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喉咙痛 have a sore throat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鼻塞 have a stuffy nose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流鼻涕 have a runny nose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失眠  can’t fall asleep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保持健康 keep healthy / keep fit / keep one’s body in shape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锻炼 work out / exercise / do sports regularly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均衡饮食 have a balanced diet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多喝水 drink plenty of water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规律作息 a regular schedule / regular routine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体检 a check-up / health check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药物 drug / medicine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药片 pill / tablet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节食 go on a diet / be on a diet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减肥 lose weight / reduce weight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暴饮暴食 overeat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熬夜 stay up late / pull an all-nighter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缺乏锻炼 lack exercise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久坐不动 sit for long hours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发胖 gain weight / put on weight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3" w:name="heading_10"/>
      <w:r>
        <w:rPr>
          <w:rFonts w:hint="default" w:ascii="Times New Roman" w:hAnsi="Times New Roman" w:eastAsia="宋体" w:cs="Times New Roman"/>
          <w:b/>
          <w:sz w:val="24"/>
          <w:szCs w:val="24"/>
        </w:rPr>
        <w:t>运动</w:t>
      </w:r>
      <w:bookmarkEnd w:id="3"/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与比赛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有氧运动 aerobic exercise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无氧运动 anaerobic exercise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健身锻炼 do fitness training / work out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慢跑 go for a jog / jogging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长跑 long-distance running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短跑 sprint / dash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游泳 go swimming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打篮球 play basketball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踢足球 play football / play soccer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打网球 play tennis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打羽毛球 play badminton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打乒乓球 play table tennis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爬山 climb mountains / go mountain climbing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跳绳 skip rope / jump rope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瑜伽 yoga / do yoga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塑形 keep in shape / shape one’s body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强身健体 build up one’s body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规律运动 do regular exercise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户外运动 outdoor sports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室内运动 indoor sports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比赛 game / match / competition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运动员 player / athlete / sportsman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教练 coach / trainer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预赛；选拔赛 trial / tryout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打败 beat / defeat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打破记录 break a record / beat a record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现场观赛 watch the game on site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直播赛事 live sports broadcast / live match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重播赛事 replay of the match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开幕式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sz w:val="24"/>
          <w:szCs w:val="24"/>
        </w:rPr>
        <w:t>opening ceremony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闭幕式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closing ceremony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夺冠 win the championship / claim the title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获得亚军 take second place / win the runner-up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晋级半决赛 advance to the semi-final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晋级决赛 advance to the final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比分领先 take the lead in the score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比分落后 fall behind in the score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平局 end in a tie / draw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4" w:name="heading_13"/>
      <w:r>
        <w:rPr>
          <w:rFonts w:hint="default" w:ascii="Times New Roman" w:hAnsi="Times New Roman" w:eastAsia="宋体" w:cs="Times New Roman"/>
          <w:b/>
          <w:sz w:val="24"/>
          <w:szCs w:val="24"/>
        </w:rPr>
        <w:t>图书馆</w:t>
      </w:r>
      <w:bookmarkEnd w:id="4"/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借书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服务台/咨询台  information desk / reference desk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借书卡 library card / checkout card / borrower’s card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借书 borrow books / check out books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还书 return books / check in books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续借 renew books / extend the borrowing period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逾期 overdue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逾期罚款 overdue fine / penalty fee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查询书籍 search for books / look up books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书籍预约 reserve a book / place a book reservation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馆藏可借 books available for loan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书籍已借出 books out of loan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阅览室 reading room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工具书 reference book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类别 category / type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文学类书籍 literary books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科普书籍 popular science books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期刊杂志 journals / magazines / periodicals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报纸 newspaper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纸质书 paper book / physical book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电子书 e-book / electronic book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摘抄笔记 take notes / make excerpts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安静保持静音 keep quiet / maintain silence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禁止喧哗 no noise / no shouting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bookmarkStart w:id="5" w:name="heading_14"/>
      <w:r>
        <w:rPr>
          <w:rFonts w:hint="default" w:ascii="Times New Roman" w:hAnsi="Times New Roman" w:eastAsia="宋体" w:cs="Times New Roman"/>
          <w:b/>
          <w:sz w:val="24"/>
          <w:szCs w:val="24"/>
        </w:rPr>
        <w:t>问路</w:t>
      </w:r>
      <w:bookmarkEnd w:id="5"/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在附近 nearby / around here / close at hand / around the corner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在……对面 opposite / across from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沿着……走 go along / go down / walk along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在……旁边 next to / beside / by the side of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在……前面 in front of / ahead of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在……后面 behind / at the back of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在……之间 between / among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在拐角处 at the corner / on the corner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穿过马路 cross the road / go across the street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穿过街区 go through the block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直走 go straight / walk straight ahead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左转 turn left / take a left turn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右转 turn right / take a right turn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掉头 turn around / make a U-turn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在第一个路口转弯 turn at the first crossing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在红绿灯处转弯 turn at the traffic lights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一直往前走 keep going straight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步行五分钟的路程 a five-minute walk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步行可达 within walking distance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距离很近 within easy reach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步行前往 go there on foot / walk there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乘坐公交 take the bus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乘坐地铁 take the subway / take the underground</w:t>
      </w:r>
      <w:r>
        <w:rPr>
          <w:rFonts w:hint="default" w:ascii="Times New Roman" w:hAnsi="Times New Roman" w:eastAsia="宋体" w:cs="Times New Roman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bookmarkStart w:id="6" w:name="heading_17"/>
      <w:r>
        <w:rPr>
          <w:rFonts w:hint="default" w:ascii="Times New Roman" w:hAnsi="Times New Roman" w:eastAsia="宋体" w:cs="Times New Roman"/>
          <w:b/>
          <w:sz w:val="24"/>
          <w:szCs w:val="24"/>
        </w:rPr>
        <w:t>天气</w:t>
      </w:r>
      <w:bookmarkEnd w:id="6"/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天气预报 weather forecast / weather report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天气多变 changeable weather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晴朗的 fine / bright / sunny / clear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万里无云 cloudless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暴雨 storm rain / downpour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阵雨 shower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毛毛雨 drizzle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连绵阴雨 continuous rain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下雪的 snowy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小雪 light snow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大雪 heavy snow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暴风雪 snowstorm / blizzard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刮风的 windy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微风 breezy / light wind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大风 strong wind / high wind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台风 typhoon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沙尘暴 sandstorm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雾霾 haze / smog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大雾 fog / mist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炎热的 hot / scorching / burning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温暖的 warm / mild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凉爽的 cool / refreshing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寒冷的 cold / chilly / freezing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严寒的 freezing cold / bitter cold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闷热的 stuffy / sultry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干燥的 dry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潮湿的 humid / damp / wet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打雷 thunder / thunderstorm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闪电 lightning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冰雹 hail / hailstorm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霜冻 frost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极端天气 extreme weather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舒适的天气 pleasant weather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糟糕的天气 terrible weather / bad weather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适宜出行 suitable for going out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不宜出行 not good for travel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bookmarkStart w:id="7" w:name="heading_19"/>
      <w:bookmarkStart w:id="8" w:name="heading_18"/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打电话</w:t>
      </w:r>
      <w:bookmarkEnd w:id="7"/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打电话 call sb / make a phone call / ring sb up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给某人回电话 call sb back / return one’s call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误拨号码 dial the wrong number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接通电话 get through / be connected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正在通话中 the line is busy / the line is occupied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无人接听 no answer / nobody picks up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暂时无法接通 can’t be reached at the moment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保持通话 stay on the line / hold on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稍等片刻 hold the line / just a moment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留言 leave a message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记录电话号码 note down the phone number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信号不好 bad signal / weak signal 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手机没电 out of battery / out of power / the phone is dead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手机关机 the phone is powered off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听不清楚 can’t hear clearly / fail to catch the words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杂音太多 too much noise on the line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挂断电话 hang up / ring off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结束通话 end the call</w:t>
      </w:r>
      <w:r>
        <w:rPr>
          <w:rFonts w:hint="default" w:ascii="Times New Roman" w:hAnsi="Times New Roman" w:eastAsia="宋体" w:cs="Times New Roman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人物描述</w:t>
      </w:r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外貌与身材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体形；身材 build / figure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身材苗条 slim / slender / thin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身材匀称 well-built / well-proportioned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高大魁梧 tall and strong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好看的 good-looking / pretty / beautiful / handsome / attractive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相貌平平 plain-looking / ordinary-looking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性格品质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精力充沛的 energetic / fresh / vigorous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爱整洁的 neat / tidy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聪明的 smart / clever / brilliant / intelligent / wise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诚实的 honest / sincere / truthful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友好的 friendly / warm / kind / nice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开朗乐观 outgoing / optimistic / cheerful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勤奋刻苦 diligent / hard-working / industrious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耐心的 patient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细心的</w:t>
      </w:r>
      <w:r>
        <w:rPr>
          <w:rFonts w:hint="eastAsia" w:cs="Times New Roman"/>
          <w:sz w:val="24"/>
          <w:szCs w:val="24"/>
          <w:lang w:val="en-US" w:eastAsia="zh-CN"/>
        </w:rPr>
        <w:t>/谨慎的/专注的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careful / cautious / attentive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责任心强</w:t>
      </w:r>
      <w:r>
        <w:rPr>
          <w:rFonts w:hint="eastAsia" w:cs="Times New Roman"/>
          <w:sz w:val="24"/>
          <w:szCs w:val="24"/>
          <w:lang w:val="en-US" w:eastAsia="zh-CN"/>
        </w:rPr>
        <w:t>的/可信任的/可依靠的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responsible / reliable / dependable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独立的 independent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勇敢的 brave / courageous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慷慨大方 generous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谦虚的 modest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随和 easy-going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坚定果断 determined / decisive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内向害羞 shy/reserved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固执的 stubborn / rigid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粗心的 careless / negligent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懒惰的 lazy / idle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急躁的 impulsive / impatient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自私的 selfish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挑剔的 picky / particular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情绪化的 moody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沉默寡言的 quiet / silent / taciturn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情绪与态度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开心愉悦的  delighted / pleased / joyful / happy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沮丧失落的  frustrated / depressed / upset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紧张焦虑的  nervous / anxious / stressed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惊讶震惊的  shocked / surprised / amazed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满意的 satisfied / content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失望的 disappointed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疲惫乏力的  tired / exhausted / worn out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自信的  confident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犹豫不决的  hesitant / uncertain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能力与特长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能力出众 capable / competent / talented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擅长某事 be good at / be skilled in / excel in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经验丰富 experienced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创造力强 creative / innovative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思维敏捷 quick-minded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善于沟通 good at communication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打扮与气质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穿着得体 well-dressed / properly dressed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休闲穿搭 casual dressing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正式着装 formal dressing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整洁干净 clean and tidy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时尚时髦 fashionable / stylish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朴素简约 simple and plain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优雅的 elegant / graceful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气质出众 outstanding temperament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服务消费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9" w:name="heading_2"/>
      <w:r>
        <w:rPr>
          <w:rFonts w:hint="default" w:ascii="Times New Roman" w:hAnsi="Times New Roman" w:eastAsia="宋体" w:cs="Times New Roman"/>
          <w:b/>
          <w:sz w:val="24"/>
          <w:szCs w:val="24"/>
        </w:rPr>
        <w:t>酒店</w:t>
      </w:r>
      <w:bookmarkEnd w:id="9"/>
      <w:r>
        <w:rPr>
          <w:rFonts w:hint="eastAsia" w:cs="Times New Roman"/>
          <w:b/>
          <w:sz w:val="24"/>
          <w:szCs w:val="24"/>
          <w:lang w:val="en-US" w:eastAsia="zh-CN"/>
        </w:rPr>
        <w:t>预定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预订房间 book a room / reserve a 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单人间 a single 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双人间 a double 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套房 suite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空房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vacant 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把……安排在 schedule / plan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推迟 postpone / put off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取消 cancel / call off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接待处；前台 the reception desk / front desk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打扫干净 clean up / tidy up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询问折扣 ask for a discount / inquire about discounts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房价多少？What’s the room rate? / How much is the room per night?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床铺类型 bed type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单人床 single bed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双人床 double bed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大床 king-size bed / queen-size bed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配套设施 supporting facilities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带独立卫浴 with a private bathroom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配有空调 be equipped with air conditioning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提供热水 supply hot water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免费无线网络 free Wi-Fi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房间设施齐全 a fully furnished room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包含早餐 include breakfast / breakfast included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办理入住 check in / check-in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办理退房 check out / check-out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续住 extend one’s stay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10" w:name="heading_4"/>
      <w:r>
        <w:rPr>
          <w:rFonts w:hint="default" w:ascii="Times New Roman" w:hAnsi="Times New Roman" w:eastAsia="宋体" w:cs="Times New Roman"/>
          <w:b/>
          <w:sz w:val="24"/>
          <w:szCs w:val="24"/>
        </w:rPr>
        <w:t>租房</w:t>
      </w:r>
      <w:bookmarkEnd w:id="10"/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公寓 flat / apartment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客厅 sitting room / living room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出租 rent / let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房租 rent / rental fee / housing rent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月租 monthly rent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付房租 pay the rent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押金 deposit / security deposit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水电费 water and electricity bills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全包房租 all bills included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精装修 well-decorated / fully furnished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采光好 good lighting / well-lit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干净整洁 clean and tidy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家具齐全 be fully furnished with furniture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家电齐全 with complete home appliances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交通便利 with convenient transportation / easy access to the bus stop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靠近地铁站 close to the subway station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出行便利 be easy to travel around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周边设施完善 complete surrounding facilities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临近商圈 near the business district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环境安静 quiet environment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居住舒适 be comfortable to live 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11" w:name="heading_6"/>
      <w:r>
        <w:rPr>
          <w:rFonts w:hint="default" w:ascii="Times New Roman" w:hAnsi="Times New Roman" w:eastAsia="宋体" w:cs="Times New Roman"/>
          <w:b/>
          <w:sz w:val="24"/>
          <w:szCs w:val="24"/>
        </w:rPr>
        <w:t>购物</w:t>
      </w:r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手机下单 place an order via mobile phone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浏览商品 browse goods / browse products online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加入购物车 add to cart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买 buy /get/take /purchase/pick up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在线支付 pay online / online payment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折扣优惠 discount / coupon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包邮 free shipping / free delivery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运费 shipping fee / delivery fee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缺货 out of stock / sold out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有货 in stock / available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好评 positive comment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/ good review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差评 negative comment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/ bad review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药店 chemist’s /chemist shop /drugstore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昂贵的 pricey /expensive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(价格) 公道的 reasonable /affordable/fair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紧身的 tight /close-fitting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试衣间 fitting room /dressing room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收银台 cashier’s desk /cash desk /checkout counter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退换；调换 change /exchange/replace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取消订单 cancel an order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退款 refund / get a refund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部分退款 partial refund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申请售后 apply for after-sales service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签收包裹 sign for the package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职业工作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求职面试 a job interview 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参加面试 have an interview / attend an interview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面试通过 pass the interview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面试失败 fail the interview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自我介绍 self-introduction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个人经历 personal experience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优势与劣势 strengths and weaknesses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薪资salary / wage / pay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期待薪资 expected salary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入职培训 on-the-job training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雇佣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hire / employ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雇主；老板 employer / boss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职位 post / position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公司；企业 firm / company / business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接受一份工作 accept a job / take a job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找到一份工作 find a job / get a job / land a job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离职 leave one’s job / quit one’s job / depart one’s job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开除；解雇 fire / lay off sb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时间排得很满 have a busy schedule / have a tight schedule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请假 ask for leave / take leave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事假 personal leave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病假 sick leave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请假一天 take a day off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申请请假 apply for leave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批准请假 approve one’s leave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旷工 absence from work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加班 work overtime 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加班工资 overtime pay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出差 go on a business trip / take a business trip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出差补贴 business trip allowance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外出办公 work out of office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异地办公 off-site work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休闲娱乐</w:t>
      </w: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2" w:name="heading_7"/>
      <w:r>
        <w:rPr>
          <w:rFonts w:hint="default" w:ascii="Times New Roman" w:hAnsi="Times New Roman" w:eastAsia="宋体" w:cs="Times New Roman"/>
          <w:b/>
          <w:sz w:val="24"/>
          <w:szCs w:val="24"/>
        </w:rPr>
        <w:t>旅行</w:t>
      </w:r>
      <w:bookmarkEnd w:id="12"/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收拾行李 pack luggage / pack up one’s things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整理行李 sort out luggage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列出行清单 make a travel list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预订机票 book a flight / reserve a flight ticket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确认航班 confirm the flight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改签 change a flight / alter a flight reservation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退票 cancel a flight ticket / refund a ticket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准备证件 prepare documents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办理签证 apply for a visa / get a visa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购买旅行保险 buy travel insurance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提前出发 set off early / depart in advance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规划行程 plan a trip / arrange a travel schedule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敲定行程 finalize the travel plan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短假 getaway / break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参观 / 探索 visit / explore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一日游 a day trip / a day out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旅游景点 tourist attractions / tourist spots / tourist destinations / the sights / places of interest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海滨 seaside / coast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景色 scenery / landscape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旺季 high season / peak season</w:t>
      </w: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淡季 low season / off season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3" w:name="heading_11"/>
      <w:r>
        <w:rPr>
          <w:rFonts w:hint="default" w:ascii="Times New Roman" w:hAnsi="Times New Roman" w:eastAsia="宋体" w:cs="Times New Roman"/>
          <w:b/>
          <w:sz w:val="24"/>
          <w:szCs w:val="24"/>
        </w:rPr>
        <w:t>节假日</w:t>
      </w:r>
      <w:bookmarkEnd w:id="13"/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庆祝节日 celebrate festivals / observe festivals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节日氛围 festival atmosphere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欢度节日 enjoy the festival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法定节假日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a </w:t>
      </w:r>
      <w:r>
        <w:rPr>
          <w:rFonts w:hint="default" w:ascii="Times New Roman" w:hAnsi="Times New Roman" w:eastAsia="宋体" w:cs="Times New Roman"/>
          <w:sz w:val="24"/>
          <w:szCs w:val="24"/>
        </w:rPr>
        <w:t>legal holiday / public holiday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小长假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short vacation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长假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long holiday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春节 the Spring Festival / Chinese New Year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除夕 New Year’s Eve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贴春联 paste Spring Festival couplets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守岁 stay up late on New Year’s Eve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拜年 pay New Year’s visits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收红包 receive red envelopes / get red packets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放烟花 set fireworks / let off fireworks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元宵节 the Lantern Festival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赏花灯 enjoy lantern shows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猜灯谜 solve lantern riddles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端午节 the Dragon Boat Festival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吃粽子 eat zongzi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赛龙舟 hold dragon boat races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中秋节 the Mid-Autumn Festival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赏月 admire the full moon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吃月饼 eat mooncakes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国庆节 National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劳动节 Labor Day / International Workers’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清明节 the Qingming Festival / Tomb-Sweeping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扫墓 sweep the tomb / pay respects to ancestors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圣诞节 Christmas Day / Christmas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平安夜 Christmas Eve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圣诞老人 Santa Claus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互赠礼物 exchange gifts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万圣节 Halloween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万圣节装扮 Halloween costume / dress up for Halloween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感恩节 Thanksgiving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感恩致谢 express gratitude and thanks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复活节 Easter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愚人节 April Fool’s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新年元旦 New Year’s Day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追溯到…… date back to / date from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作为对……的纪念 in memory of / in honor of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聚会 get-together / gathering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安排；策划 set up / arrange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开派对 have a party / hold a party / throw a party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邀请某人来家里 invite sb over / invite sb round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度假 go on vacation / take a holiday / spend one’s vacation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短途度假 go for a short break / have a mini vacation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返乡过节 return home for festivals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节日出行高峰 holiday travel rush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客流高峰 peak passenger flow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错峰出行 avoid travel peaks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度假胜地 holiday resort / vacation spot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影视与演出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电影院 movie theater / cinema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看电影 see films / go to the cinema / go to the movies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喜剧片 the comedy / comic movie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悲剧片 the tragedy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动作片 action movies / action films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科幻片 science-fiction films / sci-fi movies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恐怖片 horror films / scary movies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纪录片 the documentary / documentary film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动画片 the cartoon / animation / animated film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爱情片 romance movies / romantic films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剧情片 drama films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冒险片 adventure films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经典</w:t>
      </w:r>
      <w:r>
        <w:rPr>
          <w:rFonts w:hint="eastAsia" w:cs="Times New Roman"/>
          <w:sz w:val="24"/>
          <w:szCs w:val="24"/>
          <w:lang w:val="en-US" w:eastAsia="zh-CN"/>
        </w:rPr>
        <w:t>电影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classic films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情节紧凑 a tight plot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剧情拖沓 a slow-paced plot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惊人的视觉效果 stunning visuals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音效出色 great sound effect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演技精湛 superb acting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身临其境的 immersive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值得一看 be worth watching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失望的 disappointing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口碑好 well-received / </w:t>
      </w:r>
      <w:r>
        <w:rPr>
          <w:rFonts w:hint="eastAsia" w:cs="Times New Roman"/>
          <w:sz w:val="24"/>
          <w:szCs w:val="24"/>
          <w:lang w:val="en-US" w:eastAsia="zh-CN"/>
        </w:rPr>
        <w:t xml:space="preserve">receive </w:t>
      </w:r>
      <w:r>
        <w:rPr>
          <w:rFonts w:hint="default" w:ascii="Times New Roman" w:hAnsi="Times New Roman" w:eastAsia="宋体" w:cs="Times New Roman"/>
          <w:sz w:val="24"/>
          <w:szCs w:val="24"/>
        </w:rPr>
        <w:t>high public praise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极好的 superb / fantastic / incredible / awesome / brilliant / outstanding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一流的 first-rate / first-class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使人愉快的 enjoyable / entertaining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好笑的 funny / amusing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感人的 moving / touching / impressive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吓人的 scary / frightening / terrifying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一般的 so-so / average / ordinary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难懂的 complicated / complex / confusing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网上购票 book tickets online / buy movie tickets online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线下购票 buy tickets at the cinema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预售票 advance ticket / pre-sale ticket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选座 choose seats / select seats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取票 collect tickets / pick up tickets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退票 refund tickets / return tickets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迟到错过开头 miss the beginning of the film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片尾彩蛋 post-credits scene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导演 director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主演 lead actor / lead actress / main cast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电影制作 film production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拍摄 film shooting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上映 be on show / be released / come out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下架 be taken off screen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票房 box office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荣获大奖 win a grand prize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最佳影片 Best Picture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最佳导演 Best Director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最佳男女主角 Best Actor / Best Actress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电影节 </w:t>
      </w:r>
      <w:r>
        <w:rPr>
          <w:rFonts w:hint="eastAsia" w:cs="Times New Roman"/>
          <w:sz w:val="24"/>
          <w:szCs w:val="24"/>
          <w:lang w:val="en-US" w:eastAsia="zh-CN"/>
        </w:rPr>
        <w:t xml:space="preserve">a </w:t>
      </w:r>
      <w:r>
        <w:rPr>
          <w:rFonts w:hint="default" w:ascii="Times New Roman" w:hAnsi="Times New Roman" w:eastAsia="宋体" w:cs="Times New Roman"/>
          <w:sz w:val="24"/>
          <w:szCs w:val="24"/>
        </w:rPr>
        <w:t>film festival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4" w:name="heading_16"/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兴趣爱好</w:t>
      </w:r>
      <w:bookmarkEnd w:id="14"/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读书  read books in spare time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画画 draw pictures / do painting and sketching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听音乐 listen to music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弹奏乐器 play musical instruments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摄影拍照 take photos / take photographs / do photography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看话剧 watch dramas / stage plays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练书法 practice calligraphy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看电影追剧 watch movies and TV series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听广播 listen to the radio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玩益智游戏 play puzzle games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下棋 play chess / play board games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品茶 enjoy tea / taste tea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养花种草 grow flowers and plants / do gardening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手工制作 do handcrafts / make handmade works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折纸剪纸 do paper folding</w:t>
      </w:r>
      <w:r>
        <w:rPr>
          <w:rFonts w:hint="eastAsia" w:cs="Times New Roman"/>
          <w:sz w:val="24"/>
          <w:szCs w:val="24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paper cutting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烘焙甜点 bake desserts / do baking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DIY手工 DIY handmade works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编织手工 do weaving and knitting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收集藏品 collect collections (stamps / coins)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集邮 collect stamps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对某物感兴趣 be interested in sth / have a taste for sth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喜欢某物 be fond of sth / be into sth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热衷于某事 be crazy about sth / be enthusiastic about sth / be mad about sth / be passionate about sth / be keen on sth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在某人的空闲时间 in sb’s free time / in sb’s leisure time / in sb’s spare time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培养爱好 develop a hobby / cultivate an interest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业余爱好 spare-time hobb</w:t>
      </w:r>
      <w:r>
        <w:rPr>
          <w:rFonts w:hint="eastAsia" w:cs="Times New Roman"/>
          <w:sz w:val="24"/>
          <w:szCs w:val="24"/>
          <w:lang w:val="en-US" w:eastAsia="zh-CN"/>
        </w:rPr>
        <w:t>ies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/ personal hobb</w:t>
      </w:r>
      <w:r>
        <w:rPr>
          <w:rFonts w:hint="eastAsia" w:cs="Times New Roman"/>
          <w:sz w:val="24"/>
          <w:szCs w:val="24"/>
          <w:lang w:val="en-US" w:eastAsia="zh-CN"/>
        </w:rPr>
        <w:t>ies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全身心投入 devote</w:t>
      </w:r>
      <w:r>
        <w:rPr>
          <w:rFonts w:hint="eastAsia" w:cs="Times New Roman"/>
          <w:sz w:val="24"/>
          <w:szCs w:val="24"/>
          <w:lang w:val="en-US" w:eastAsia="zh-CN"/>
        </w:rPr>
        <w:t>/apply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oneself to one’s hobby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学习教育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登记选课 / 报名课程 register for a course / sign up for a course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必修课 required courses / compulsory courses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选修课 optional courses / elective courses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专业课 major courses / specialized courses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公共课 public courses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课程安排 course schedule / class schedule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调课 adjust courses / change class time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缺课 miss a class / skip a class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补交作业 hand in late homework / make up for overdue homework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按时交作业 finish homework on time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作业 assignment / schoolwork / homework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小组作业 group assignment / group project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课题项目 research project / school project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被……录取 be accepted by / be admitted to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申请学校 apply for a school / apply for admission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升学 further one’s study / pursue further education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毕业 graduate from school / graduation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学位 degree / academic degree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交换生 exchange students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留学 study abroad / overseas study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出国交流 go abroad for academic exchange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申请签证 apply for a visa for study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海外研修 overseas training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深造 pursue advanced studies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参加社团 join a club / take part in a society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社团活动 club activities / campus activities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校园竞赛 campus competition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参加比赛 enter a competition / take part in a competition / participate in a competition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志愿者活动 volunteer activities / voluntary work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社会实践 social practice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暑期夏令营a summer camp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暑期课程 summer courses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暑假兼职 summer part-time job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假期补课 make-up classes during vacation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课余时间 spare time / after-class time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考试 exam / test / examination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期中考试 the mid-term exam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期末考试 the final exam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补考 the make-up exam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高分 a high score / high mark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低分 a low score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平均分 the average score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成绩优异 excellent grades / outstanding academic performance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成绩一般 average grades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考试不及格 / 考砸 fail a test / bomb a test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通过考试 pass the exam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备考 prepare for exams / study for tests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考试紧张 feel nervous about exams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请教老师 consult the teacher / ask the teacher for help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答疑解惑 answer questions / solve doubts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小组讨论 group discussion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课堂发言 speak in class / give a speech in class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请假 ask for leave in class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迟到 be late for class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早退 leave class early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论文 paper / essay / thesis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学术论文 the academic paper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调研报告 a research report / investigation report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科学作业 the science assignment / scientific project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实验报告 the experiment report / lab report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做实验 do experiments / conduct an experiment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数据分析 data analysis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查阅资料 look up materials / refer to references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引用文献 cite references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修改论文 revise the paper / polish the essay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提交论文 submit a paper / hand in an essay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演讲 talk / speech / lecture / presentation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复习 review / revise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退课 drop out of a class / withdraw from a class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辍学 quit school / drop out of school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餐厅 canteen / dining hall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bookmarkStart w:id="15" w:name="heading_12"/>
      <w:r>
        <w:rPr>
          <w:rFonts w:hint="default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文学与艺术</w:t>
      </w:r>
      <w:bookmarkEnd w:id="15"/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文学 literature / literary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小说 novel / fiction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短篇小说 short story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长篇小说 full-length novel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诗歌 poem / poetry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散文 prose / essay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传记 biography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童话 fairy tale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寓言 fable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经典作品 classic / classic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原创作品 original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名著 masterpiece / great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作家；作者 writer / author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出版；发行 publish / issue / launch / come out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匆匆翻阅 leaf through / page through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雕塑 sculpture / statue / figure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展览会 show / exhibition / exhibit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陈列 on display / on exhibition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逼真的 realistic / vivid / true to life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生动起来 come alive / come to life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因……而出名 be famous for / earn the reputation as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速读 skim through / scan the book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回味经典 appreciate classic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理解主旨 grasp the main idea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分析人物形象 analyze character images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领悟主题 understand the theme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引发共鸣 strike a chord with readers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开阔眼界 broaden one’s horizons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构思情节 design plots / conceive a story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塑造人物 shape characters / create figures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改编作品 adapt works / adaptation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初稿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first draft / rough draft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终稿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final draft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修改润色 polish and revise articles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文学风格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the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literary style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语言生动 vivid language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情节曲折 twisty plot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内容丰富 rich content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寓意深刻 profound meaning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通俗易懂 easy to understand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引人入胜 fascinating / absorbing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打动人心 touching / moving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广受好评 well-received / highly praised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油画 oil painting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水彩画 watercolor painting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素描 sketch / line drawing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画作 artwork / picture / painting work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画家 painter / artist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调色 mix colors / adjust colors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临摹 copy paintings / imitate works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原创作品 original work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抽象艺术 abstract art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写实艺术 realistic art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笔触 brush stroke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画展 painting exhibition / art show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古典音乐 classical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流行音乐 pop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轻音乐 light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摇滚音乐 rock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音乐家 musician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作曲 compose music / write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编曲 arrange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演奏 play an instrument / perform music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现场演出 live performance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音乐会 concert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旋律 melody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节奏 rhythm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歌词 lyrics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博物馆 museum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美术馆 art gallery / art museum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展览馆 exhibition hall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历史博物馆 history museum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参观博物馆 visit a museum / pay a visit to the gallery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馆藏文物 cultural relics / museum collections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珍贵藏品 precious collections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讲解员 museum guide / commentator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人工讲解 manual explanation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免费参观 free admission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门票 ticket / admission ticket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开放时间 opening hours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艺术珍品 art treasures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线上虚拟展厅 virtual exhibition hall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云端参观 online museum visit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数字化展览 digital exhibition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沉浸式体验 immersive experience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3D立体展示 3D display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数字化馆藏 digital collections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科技与艺术融合 integration of technology and art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5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C1FD8B"/>
    <w:multiLevelType w:val="singleLevel"/>
    <w:tmpl w:val="87C1FD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A569C02"/>
    <w:multiLevelType w:val="singleLevel"/>
    <w:tmpl w:val="8A569C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C0C27C1"/>
    <w:multiLevelType w:val="singleLevel"/>
    <w:tmpl w:val="8C0C27C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97869DC9"/>
    <w:multiLevelType w:val="singleLevel"/>
    <w:tmpl w:val="97869D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FB3752"/>
    <w:multiLevelType w:val="singleLevel"/>
    <w:tmpl w:val="99FB375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145465D"/>
    <w:multiLevelType w:val="singleLevel"/>
    <w:tmpl w:val="A145465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/>
        <w:bCs/>
      </w:rPr>
    </w:lvl>
  </w:abstractNum>
  <w:abstractNum w:abstractNumId="6">
    <w:nsid w:val="B49D4091"/>
    <w:multiLevelType w:val="singleLevel"/>
    <w:tmpl w:val="B49D409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5C60F3B"/>
    <w:multiLevelType w:val="singleLevel"/>
    <w:tmpl w:val="B5C60F3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90E3956"/>
    <w:multiLevelType w:val="singleLevel"/>
    <w:tmpl w:val="B90E39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C32E10C"/>
    <w:multiLevelType w:val="singleLevel"/>
    <w:tmpl w:val="BC32E1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B8ABF0C"/>
    <w:multiLevelType w:val="singleLevel"/>
    <w:tmpl w:val="DB8ABF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E772FF5A"/>
    <w:multiLevelType w:val="singleLevel"/>
    <w:tmpl w:val="E772FF5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2">
    <w:nsid w:val="EE2C24F0"/>
    <w:multiLevelType w:val="singleLevel"/>
    <w:tmpl w:val="EE2C24F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F3B9013F"/>
    <w:multiLevelType w:val="singleLevel"/>
    <w:tmpl w:val="F3B901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F5E42FED"/>
    <w:multiLevelType w:val="singleLevel"/>
    <w:tmpl w:val="F5E42FE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09D0FADB"/>
    <w:multiLevelType w:val="singleLevel"/>
    <w:tmpl w:val="09D0FAD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0B8BD392"/>
    <w:multiLevelType w:val="singleLevel"/>
    <w:tmpl w:val="0B8BD3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2BFF9718"/>
    <w:multiLevelType w:val="singleLevel"/>
    <w:tmpl w:val="2BFF97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3F5C110B"/>
    <w:multiLevelType w:val="singleLevel"/>
    <w:tmpl w:val="3F5C110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43A1A1C8"/>
    <w:multiLevelType w:val="singleLevel"/>
    <w:tmpl w:val="43A1A1C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53190F88"/>
    <w:multiLevelType w:val="singleLevel"/>
    <w:tmpl w:val="53190F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573973B4"/>
    <w:multiLevelType w:val="singleLevel"/>
    <w:tmpl w:val="573973B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5C420ABD"/>
    <w:multiLevelType w:val="singleLevel"/>
    <w:tmpl w:val="5C420AB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3">
    <w:nsid w:val="5E559548"/>
    <w:multiLevelType w:val="singleLevel"/>
    <w:tmpl w:val="5E55954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61603661"/>
    <w:multiLevelType w:val="singleLevel"/>
    <w:tmpl w:val="616036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529B78A"/>
    <w:multiLevelType w:val="singleLevel"/>
    <w:tmpl w:val="6529B78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67A0639F"/>
    <w:multiLevelType w:val="singleLevel"/>
    <w:tmpl w:val="67A063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13DBCD6"/>
    <w:multiLevelType w:val="singleLevel"/>
    <w:tmpl w:val="713DBCD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b/>
        <w:bCs/>
      </w:rPr>
    </w:lvl>
  </w:abstractNum>
  <w:abstractNum w:abstractNumId="28">
    <w:nsid w:val="7159EE1F"/>
    <w:multiLevelType w:val="singleLevel"/>
    <w:tmpl w:val="7159EE1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73B17CA5"/>
    <w:multiLevelType w:val="singleLevel"/>
    <w:tmpl w:val="73B17CA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/>
        <w:bCs/>
      </w:rPr>
    </w:lvl>
  </w:abstractNum>
  <w:num w:numId="1">
    <w:abstractNumId w:val="27"/>
  </w:num>
  <w:num w:numId="2">
    <w:abstractNumId w:val="11"/>
  </w:num>
  <w:num w:numId="3">
    <w:abstractNumId w:val="13"/>
  </w:num>
  <w:num w:numId="4">
    <w:abstractNumId w:val="26"/>
  </w:num>
  <w:num w:numId="5">
    <w:abstractNumId w:val="5"/>
  </w:num>
  <w:num w:numId="6">
    <w:abstractNumId w:val="1"/>
  </w:num>
  <w:num w:numId="7">
    <w:abstractNumId w:val="24"/>
  </w:num>
  <w:num w:numId="8">
    <w:abstractNumId w:val="28"/>
  </w:num>
  <w:num w:numId="9">
    <w:abstractNumId w:val="16"/>
  </w:num>
  <w:num w:numId="10">
    <w:abstractNumId w:val="20"/>
  </w:num>
  <w:num w:numId="11">
    <w:abstractNumId w:val="17"/>
  </w:num>
  <w:num w:numId="12">
    <w:abstractNumId w:val="8"/>
  </w:num>
  <w:num w:numId="13">
    <w:abstractNumId w:val="22"/>
  </w:num>
  <w:num w:numId="14">
    <w:abstractNumId w:val="12"/>
  </w:num>
  <w:num w:numId="15">
    <w:abstractNumId w:val="19"/>
  </w:num>
  <w:num w:numId="16">
    <w:abstractNumId w:val="0"/>
  </w:num>
  <w:num w:numId="17">
    <w:abstractNumId w:val="23"/>
  </w:num>
  <w:num w:numId="18">
    <w:abstractNumId w:val="7"/>
  </w:num>
  <w:num w:numId="19">
    <w:abstractNumId w:val="2"/>
  </w:num>
  <w:num w:numId="20">
    <w:abstractNumId w:val="21"/>
  </w:num>
  <w:num w:numId="21">
    <w:abstractNumId w:val="10"/>
  </w:num>
  <w:num w:numId="22">
    <w:abstractNumId w:val="15"/>
  </w:num>
  <w:num w:numId="23">
    <w:abstractNumId w:val="4"/>
  </w:num>
  <w:num w:numId="24">
    <w:abstractNumId w:val="29"/>
  </w:num>
  <w:num w:numId="25">
    <w:abstractNumId w:val="6"/>
  </w:num>
  <w:num w:numId="26">
    <w:abstractNumId w:val="9"/>
  </w:num>
  <w:num w:numId="27">
    <w:abstractNumId w:val="25"/>
  </w:num>
  <w:num w:numId="28">
    <w:abstractNumId w:val="14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AC03837"/>
    <w:rsid w:val="1F9141FE"/>
    <w:rsid w:val="2EC87435"/>
    <w:rsid w:val="48FF4709"/>
    <w:rsid w:val="60F65306"/>
    <w:rsid w:val="75071E68"/>
    <w:rsid w:val="75F63AA9"/>
    <w:rsid w:val="75FA7874"/>
    <w:rsid w:val="77450907"/>
    <w:rsid w:val="774639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eastAsia="zh-CN"/>
    </w:rPr>
  </w:style>
  <w:style w:type="paragraph" w:styleId="4">
    <w:name w:val="toc 2"/>
    <w:basedOn w:val="1"/>
    <w:next w:val="1"/>
    <w:uiPriority w:val="0"/>
    <w:pPr>
      <w:ind w:left="420" w:leftChars="200"/>
    </w:pPr>
  </w:style>
  <w:style w:type="paragraph" w:customStyle="1" w:styleId="7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paragraph" w:customStyle="1" w:styleId="8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paragraph" w:customStyle="1" w:styleId="9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  <w:lang w:val="en-US" w:eastAsia="en-US" w:bidi="ar-SA"/>
    </w:rPr>
  </w:style>
  <w:style w:type="character" w:customStyle="1" w:styleId="10">
    <w:name w:val="页眉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5352</Words>
  <Characters>15956</Characters>
  <Lines>0</Lines>
  <Paragraphs>0</Paragraphs>
  <TotalTime>4</TotalTime>
  <ScaleCrop>false</ScaleCrop>
  <LinksUpToDate>false</LinksUpToDate>
  <CharactersWithSpaces>18924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2026-05-23T09:02:00Z</dcterms:created>
  <dc:creator>Apache POI</dc:creator>
  <cp:lastModifiedBy>Administrator</cp:lastModifiedBy>
  <dcterms:modified xsi:type="dcterms:W3CDTF">2026-05-28T08:46:48Z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2052-11.8.2.7978</vt:lpwstr>
  </property>
</Properties>
</file>